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FC" w:rsidRDefault="00A069F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418"/>
        <w:gridCol w:w="4252"/>
        <w:gridCol w:w="2552"/>
      </w:tblGrid>
      <w:tr w:rsidR="00CF42CC" w:rsidRPr="00177FAD" w:rsidTr="00BB45BA">
        <w:tc>
          <w:tcPr>
            <w:tcW w:w="10598" w:type="dxa"/>
            <w:gridSpan w:val="5"/>
            <w:vAlign w:val="center"/>
          </w:tcPr>
          <w:p w:rsidR="00A069FC" w:rsidRDefault="00A069FC" w:rsidP="00235973">
            <w:pPr>
              <w:tabs>
                <w:tab w:val="left" w:pos="993"/>
              </w:tabs>
              <w:spacing w:line="276" w:lineRule="auto"/>
              <w:ind w:firstLine="709"/>
              <w:jc w:val="center"/>
              <w:rPr>
                <w:b/>
              </w:rPr>
            </w:pPr>
          </w:p>
          <w:p w:rsidR="00CF42CC" w:rsidRDefault="00CF42CC" w:rsidP="00A069FC">
            <w:pPr>
              <w:tabs>
                <w:tab w:val="left" w:pos="993"/>
              </w:tabs>
              <w:spacing w:line="276" w:lineRule="auto"/>
              <w:ind w:firstLine="709"/>
              <w:rPr>
                <w:b/>
              </w:rPr>
            </w:pPr>
            <w:r w:rsidRPr="00177FAD">
              <w:rPr>
                <w:b/>
              </w:rPr>
              <w:t>Сведения о медицинских работниках, об уровне их профессионального образования и квалификации</w:t>
            </w:r>
          </w:p>
          <w:p w:rsidR="00A069FC" w:rsidRPr="00177FAD" w:rsidRDefault="00A069FC" w:rsidP="00235973">
            <w:pPr>
              <w:tabs>
                <w:tab w:val="left" w:pos="993"/>
              </w:tabs>
              <w:spacing w:line="276" w:lineRule="auto"/>
              <w:ind w:firstLine="709"/>
              <w:jc w:val="center"/>
              <w:rPr>
                <w:b/>
              </w:rPr>
            </w:pPr>
          </w:p>
        </w:tc>
      </w:tr>
      <w:tr w:rsidR="00BB45BA" w:rsidRPr="00177FAD" w:rsidTr="00BB45BA">
        <w:tc>
          <w:tcPr>
            <w:tcW w:w="534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 xml:space="preserve">№ </w:t>
            </w:r>
            <w:proofErr w:type="spellStart"/>
            <w:proofErr w:type="gramStart"/>
            <w:r w:rsidRPr="00177FAD">
              <w:t>п</w:t>
            </w:r>
            <w:proofErr w:type="spellEnd"/>
            <w:proofErr w:type="gramEnd"/>
            <w:r w:rsidRPr="00177FAD">
              <w:t>/</w:t>
            </w:r>
            <w:proofErr w:type="spellStart"/>
            <w:r w:rsidRPr="00177FAD"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ФИО</w:t>
            </w: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Должность</w:t>
            </w:r>
          </w:p>
        </w:tc>
        <w:tc>
          <w:tcPr>
            <w:tcW w:w="4252" w:type="dxa"/>
            <w:vAlign w:val="center"/>
          </w:tcPr>
          <w:p w:rsidR="00BB45BA" w:rsidRPr="00BB45BA" w:rsidRDefault="00BB45BA" w:rsidP="00235973">
            <w:pPr>
              <w:jc w:val="center"/>
            </w:pPr>
            <w:r w:rsidRPr="00BB45BA">
              <w:rPr>
                <w:shd w:val="clear" w:color="auto" w:fill="FFFFFF"/>
              </w:rPr>
              <w:t>Уровень образования, организация, выдавшая документ об образовании, год выдачи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>
              <w:t>Специальность / Квалификация</w:t>
            </w:r>
          </w:p>
        </w:tc>
      </w:tr>
      <w:tr w:rsidR="001853FC" w:rsidRPr="00177FAD" w:rsidTr="00BB45BA">
        <w:trPr>
          <w:trHeight w:val="442"/>
        </w:trPr>
        <w:tc>
          <w:tcPr>
            <w:tcW w:w="10598" w:type="dxa"/>
            <w:gridSpan w:val="5"/>
            <w:vAlign w:val="center"/>
          </w:tcPr>
          <w:p w:rsidR="00CF42CC" w:rsidRPr="00177FAD" w:rsidRDefault="00CF42CC" w:rsidP="00235973">
            <w:pPr>
              <w:pStyle w:val="ConsPlusNormal"/>
              <w:ind w:left="540"/>
              <w:jc w:val="center"/>
            </w:pPr>
            <w:r w:rsidRPr="00177FAD">
              <w:rPr>
                <w:rFonts w:ascii="Times New Roman" w:hAnsi="Times New Roman" w:cs="Times New Roman"/>
              </w:rPr>
              <w:t>Сведения о специалистах с высшим и послевузовским медицинским образованием</w:t>
            </w:r>
          </w:p>
        </w:tc>
      </w:tr>
      <w:tr w:rsidR="00BB45BA" w:rsidRPr="00177FAD" w:rsidTr="00BB45BA">
        <w:tc>
          <w:tcPr>
            <w:tcW w:w="534" w:type="dxa"/>
            <w:vMerge w:val="restart"/>
            <w:vAlign w:val="center"/>
          </w:tcPr>
          <w:p w:rsidR="00BB45BA" w:rsidRPr="00177FAD" w:rsidRDefault="00BB45BA" w:rsidP="00235973">
            <w:pPr>
              <w:numPr>
                <w:ilvl w:val="0"/>
                <w:numId w:val="1"/>
              </w:numPr>
              <w:ind w:left="255" w:hanging="142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BB45BA" w:rsidRPr="00177FAD" w:rsidRDefault="00BB45BA" w:rsidP="00235973">
            <w:pPr>
              <w:jc w:val="center"/>
              <w:rPr>
                <w:b/>
              </w:rPr>
            </w:pPr>
            <w:proofErr w:type="spellStart"/>
            <w:r w:rsidRPr="00177FAD">
              <w:rPr>
                <w:b/>
              </w:rPr>
              <w:t>Штелле</w:t>
            </w:r>
            <w:proofErr w:type="spellEnd"/>
            <w:r w:rsidRPr="00177FAD">
              <w:rPr>
                <w:b/>
              </w:rPr>
              <w:t xml:space="preserve"> Александр Александрович</w:t>
            </w:r>
          </w:p>
          <w:p w:rsidR="00BB45BA" w:rsidRPr="00177FAD" w:rsidRDefault="00BB45BA" w:rsidP="00235973">
            <w:pPr>
              <w:jc w:val="center"/>
              <w:rPr>
                <w:b/>
              </w:rPr>
            </w:pPr>
          </w:p>
          <w:p w:rsidR="00BB45BA" w:rsidRPr="00177FAD" w:rsidRDefault="00BB45BA" w:rsidP="00235973">
            <w:pPr>
              <w:jc w:val="center"/>
              <w:rPr>
                <w:b/>
              </w:rPr>
            </w:pPr>
            <w:r w:rsidRPr="00177FAD">
              <w:rPr>
                <w:b/>
              </w:rPr>
              <w:t>кандидат                    медицинских наук,</w:t>
            </w:r>
          </w:p>
          <w:p w:rsidR="00BB45BA" w:rsidRPr="00177FAD" w:rsidRDefault="00BB45BA" w:rsidP="00235973">
            <w:pPr>
              <w:jc w:val="center"/>
              <w:rPr>
                <w:b/>
              </w:rPr>
            </w:pPr>
          </w:p>
          <w:p w:rsidR="00BB45BA" w:rsidRPr="00177FAD" w:rsidRDefault="00BB45BA" w:rsidP="00235973">
            <w:pPr>
              <w:jc w:val="center"/>
              <w:rPr>
                <w:b/>
              </w:rPr>
            </w:pPr>
            <w:r w:rsidRPr="00177FAD">
              <w:rPr>
                <w:b/>
              </w:rPr>
              <w:t>доцент кафедры стоматология</w:t>
            </w: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</w:p>
          <w:p w:rsidR="00BB45BA" w:rsidRPr="00177FAD" w:rsidRDefault="00BB45BA" w:rsidP="00235973">
            <w:pPr>
              <w:jc w:val="center"/>
            </w:pPr>
            <w:r w:rsidRPr="00177FAD">
              <w:t>Главный врач</w:t>
            </w:r>
          </w:p>
        </w:tc>
        <w:tc>
          <w:tcPr>
            <w:tcW w:w="4252" w:type="dxa"/>
            <w:vAlign w:val="center"/>
          </w:tcPr>
          <w:p w:rsidR="00BB45BA" w:rsidRPr="00177FAD" w:rsidRDefault="00BB45BA" w:rsidP="00235973">
            <w:pPr>
              <w:jc w:val="center"/>
            </w:pPr>
          </w:p>
          <w:p w:rsidR="00BB45BA" w:rsidRPr="00177FAD" w:rsidRDefault="00BB45BA" w:rsidP="00235973">
            <w:pPr>
              <w:jc w:val="center"/>
            </w:pPr>
            <w:r w:rsidRPr="00177FAD">
              <w:t>РУДН ФПКМР – 2011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tabs>
                <w:tab w:val="left" w:pos="993"/>
              </w:tabs>
              <w:spacing w:line="276" w:lineRule="auto"/>
              <w:jc w:val="center"/>
            </w:pPr>
            <w:r w:rsidRPr="00177FAD">
              <w:t>Организация здравоохранения и общественное здоровье</w:t>
            </w:r>
          </w:p>
        </w:tc>
      </w:tr>
      <w:tr w:rsidR="00BB45BA" w:rsidRPr="00177FAD" w:rsidTr="00BB45BA">
        <w:tc>
          <w:tcPr>
            <w:tcW w:w="534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Врач-стоматолог хирург</w:t>
            </w:r>
          </w:p>
        </w:tc>
        <w:tc>
          <w:tcPr>
            <w:tcW w:w="42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Пермский государственный медицинский институт – 1991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Стоматология хирургическая</w:t>
            </w:r>
          </w:p>
        </w:tc>
      </w:tr>
      <w:tr w:rsidR="00BB45BA" w:rsidRPr="00177FAD" w:rsidTr="00BB45BA">
        <w:tc>
          <w:tcPr>
            <w:tcW w:w="534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Врач-стоматолог ортопед</w:t>
            </w:r>
          </w:p>
        </w:tc>
        <w:tc>
          <w:tcPr>
            <w:tcW w:w="42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Государственный институт усовершенствования врачей МО РФ – 1999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Стоматология ортопедическая</w:t>
            </w:r>
          </w:p>
        </w:tc>
      </w:tr>
      <w:tr w:rsidR="00BB45BA" w:rsidRPr="00177FAD" w:rsidTr="00BB45BA">
        <w:tc>
          <w:tcPr>
            <w:tcW w:w="534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Врач ортодонт</w:t>
            </w:r>
          </w:p>
        </w:tc>
        <w:tc>
          <w:tcPr>
            <w:tcW w:w="42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ГОУ ДПО СПб МАПО Минздрава России – 2003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 xml:space="preserve">Ортодонтия                              </w:t>
            </w:r>
          </w:p>
        </w:tc>
      </w:tr>
      <w:tr w:rsidR="00BB45BA" w:rsidRPr="00177FAD" w:rsidTr="00BB45BA">
        <w:tc>
          <w:tcPr>
            <w:tcW w:w="534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Врач-стоматолог детский</w:t>
            </w:r>
          </w:p>
        </w:tc>
        <w:tc>
          <w:tcPr>
            <w:tcW w:w="42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РУДН ФПКМР – 2012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Стоматология детская</w:t>
            </w:r>
          </w:p>
        </w:tc>
      </w:tr>
      <w:tr w:rsidR="00BB45BA" w:rsidRPr="00177FAD" w:rsidTr="00BB45BA">
        <w:tc>
          <w:tcPr>
            <w:tcW w:w="534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B45BA" w:rsidRPr="00177FAD" w:rsidRDefault="00BB45BA" w:rsidP="002359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Врач-стоматолог терапевт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45BA" w:rsidRPr="00177FAD" w:rsidRDefault="00BB45BA" w:rsidP="00235973">
            <w:pPr>
              <w:jc w:val="center"/>
              <w:rPr>
                <w:bCs/>
                <w:shd w:val="clear" w:color="auto" w:fill="FFFFCC"/>
              </w:rPr>
            </w:pPr>
            <w:r w:rsidRPr="00177FAD">
              <w:rPr>
                <w:bCs/>
              </w:rPr>
              <w:t>ГИУВ</w:t>
            </w:r>
            <w:r w:rsidRPr="00177FAD">
              <w:rPr>
                <w:bCs/>
                <w:shd w:val="clear" w:color="auto" w:fill="FFFFCC"/>
              </w:rPr>
              <w:t xml:space="preserve"> </w:t>
            </w:r>
            <w:r w:rsidRPr="00177FAD">
              <w:rPr>
                <w:bCs/>
              </w:rPr>
              <w:t>МО РФ –</w:t>
            </w:r>
          </w:p>
          <w:p w:rsidR="00BB45BA" w:rsidRPr="00177FAD" w:rsidRDefault="00BB45BA" w:rsidP="00235973">
            <w:pPr>
              <w:jc w:val="center"/>
            </w:pPr>
            <w:r w:rsidRPr="00177FAD">
              <w:rPr>
                <w:bCs/>
              </w:rPr>
              <w:t>2006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Стоматология терапевтическая</w:t>
            </w:r>
          </w:p>
        </w:tc>
      </w:tr>
      <w:tr w:rsidR="007C1C4A" w:rsidRPr="00177FAD" w:rsidTr="00BB45BA">
        <w:trPr>
          <w:trHeight w:val="371"/>
        </w:trPr>
        <w:tc>
          <w:tcPr>
            <w:tcW w:w="10598" w:type="dxa"/>
            <w:gridSpan w:val="5"/>
            <w:vAlign w:val="center"/>
          </w:tcPr>
          <w:p w:rsidR="007C1C4A" w:rsidRPr="00177FAD" w:rsidRDefault="007C1C4A" w:rsidP="00235973">
            <w:pPr>
              <w:tabs>
                <w:tab w:val="left" w:pos="993"/>
              </w:tabs>
              <w:spacing w:line="276" w:lineRule="auto"/>
              <w:ind w:firstLine="709"/>
              <w:jc w:val="center"/>
            </w:pPr>
            <w:r w:rsidRPr="00177FAD">
              <w:t>Сведения о специалистах со средним медицинским образованием</w:t>
            </w:r>
          </w:p>
        </w:tc>
      </w:tr>
      <w:tr w:rsidR="00BB45BA" w:rsidRPr="00177FAD" w:rsidTr="00BB45BA">
        <w:trPr>
          <w:trHeight w:val="1227"/>
        </w:trPr>
        <w:tc>
          <w:tcPr>
            <w:tcW w:w="534" w:type="dxa"/>
            <w:vAlign w:val="center"/>
          </w:tcPr>
          <w:p w:rsidR="00BB45BA" w:rsidRPr="00177FAD" w:rsidRDefault="00BB45BA" w:rsidP="00235973">
            <w:pPr>
              <w:numPr>
                <w:ilvl w:val="0"/>
                <w:numId w:val="1"/>
              </w:numPr>
              <w:ind w:left="255" w:hanging="142"/>
              <w:jc w:val="center"/>
            </w:pPr>
          </w:p>
        </w:tc>
        <w:tc>
          <w:tcPr>
            <w:tcW w:w="1842" w:type="dxa"/>
            <w:vAlign w:val="center"/>
          </w:tcPr>
          <w:p w:rsidR="00BB45BA" w:rsidRPr="00177FAD" w:rsidRDefault="00BB45BA" w:rsidP="00235973">
            <w:pPr>
              <w:jc w:val="center"/>
              <w:rPr>
                <w:b/>
              </w:rPr>
            </w:pPr>
            <w:proofErr w:type="spellStart"/>
            <w:r w:rsidRPr="00177FAD">
              <w:rPr>
                <w:b/>
              </w:rPr>
              <w:t>Штелле</w:t>
            </w:r>
            <w:proofErr w:type="spellEnd"/>
            <w:r w:rsidRPr="00177FAD">
              <w:rPr>
                <w:b/>
              </w:rPr>
              <w:t xml:space="preserve"> Елена Анатольевна</w:t>
            </w: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Зубной врач</w:t>
            </w:r>
          </w:p>
        </w:tc>
        <w:tc>
          <w:tcPr>
            <w:tcW w:w="4252" w:type="dxa"/>
            <w:vAlign w:val="center"/>
          </w:tcPr>
          <w:p w:rsidR="00BB45BA" w:rsidRPr="00177FAD" w:rsidRDefault="00BB45BA" w:rsidP="003B1BDE">
            <w:pPr>
              <w:jc w:val="center"/>
            </w:pPr>
            <w:r w:rsidRPr="00177FAD">
              <w:t>Пензенский базовый медицинский колледж – 1999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3B1BDE">
            <w:pPr>
              <w:tabs>
                <w:tab w:val="left" w:pos="993"/>
              </w:tabs>
              <w:jc w:val="center"/>
            </w:pPr>
            <w:r w:rsidRPr="00177FAD">
              <w:t>Стоматология</w:t>
            </w:r>
          </w:p>
        </w:tc>
      </w:tr>
      <w:tr w:rsidR="00BB45BA" w:rsidRPr="00177FAD" w:rsidTr="00BB45BA">
        <w:tc>
          <w:tcPr>
            <w:tcW w:w="534" w:type="dxa"/>
            <w:vAlign w:val="center"/>
          </w:tcPr>
          <w:p w:rsidR="00BB45BA" w:rsidRPr="00177FAD" w:rsidRDefault="00BB45BA" w:rsidP="00235973">
            <w:pPr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1842" w:type="dxa"/>
            <w:vAlign w:val="center"/>
          </w:tcPr>
          <w:p w:rsidR="00BB45BA" w:rsidRPr="00177FAD" w:rsidRDefault="00BB45BA" w:rsidP="00235973">
            <w:pPr>
              <w:jc w:val="center"/>
              <w:rPr>
                <w:b/>
              </w:rPr>
            </w:pPr>
            <w:r>
              <w:rPr>
                <w:b/>
              </w:rPr>
              <w:t>Макарова Нина Ивановна</w:t>
            </w: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Зубной врач</w:t>
            </w:r>
          </w:p>
        </w:tc>
        <w:tc>
          <w:tcPr>
            <w:tcW w:w="4252" w:type="dxa"/>
            <w:vAlign w:val="center"/>
          </w:tcPr>
          <w:p w:rsidR="00BB45BA" w:rsidRDefault="00BB45BA" w:rsidP="009C3EE9">
            <w:pPr>
              <w:jc w:val="center"/>
            </w:pPr>
          </w:p>
          <w:p w:rsidR="00BB45BA" w:rsidRDefault="00BB45BA" w:rsidP="003B1BDE">
            <w:pPr>
              <w:jc w:val="center"/>
            </w:pPr>
            <w:r w:rsidRPr="00177FAD">
              <w:t>ГОУ СПО «</w:t>
            </w:r>
            <w:proofErr w:type="spellStart"/>
            <w:r w:rsidRPr="00177FAD">
              <w:t>Арзамасский</w:t>
            </w:r>
            <w:proofErr w:type="spellEnd"/>
            <w:r w:rsidRPr="00177FAD">
              <w:t xml:space="preserve"> медицинский колледж» - 20</w:t>
            </w:r>
            <w:r>
              <w:t>11</w:t>
            </w:r>
            <w:r w:rsidRPr="00177FAD">
              <w:t xml:space="preserve"> г.</w:t>
            </w:r>
          </w:p>
          <w:p w:rsidR="00BB45BA" w:rsidRPr="00177FAD" w:rsidRDefault="00BB45BA" w:rsidP="003B1BDE">
            <w:pPr>
              <w:jc w:val="center"/>
            </w:pP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tabs>
                <w:tab w:val="left" w:pos="993"/>
              </w:tabs>
              <w:jc w:val="center"/>
            </w:pPr>
            <w:r w:rsidRPr="00177FAD">
              <w:t>Стоматология</w:t>
            </w:r>
          </w:p>
        </w:tc>
      </w:tr>
      <w:tr w:rsidR="00BB45BA" w:rsidRPr="00177FAD" w:rsidTr="00BB45BA">
        <w:tc>
          <w:tcPr>
            <w:tcW w:w="534" w:type="dxa"/>
            <w:vAlign w:val="center"/>
          </w:tcPr>
          <w:p w:rsidR="00BB45BA" w:rsidRPr="00177FAD" w:rsidRDefault="00BB45BA" w:rsidP="00235973">
            <w:pPr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1842" w:type="dxa"/>
            <w:vAlign w:val="center"/>
          </w:tcPr>
          <w:p w:rsidR="00BB45BA" w:rsidRPr="00177FAD" w:rsidRDefault="00BB45BA" w:rsidP="00235973">
            <w:pPr>
              <w:jc w:val="center"/>
              <w:rPr>
                <w:b/>
              </w:rPr>
            </w:pPr>
            <w:r w:rsidRPr="00177FAD">
              <w:rPr>
                <w:b/>
              </w:rPr>
              <w:t>Игошина Татьяна Владимировна</w:t>
            </w: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proofErr w:type="spellStart"/>
            <w:r w:rsidRPr="00177FAD">
              <w:t>Рентгено-лаборант</w:t>
            </w:r>
            <w:proofErr w:type="spellEnd"/>
          </w:p>
        </w:tc>
        <w:tc>
          <w:tcPr>
            <w:tcW w:w="4252" w:type="dxa"/>
            <w:vAlign w:val="center"/>
          </w:tcPr>
          <w:p w:rsidR="00BB45BA" w:rsidRDefault="00BB45BA" w:rsidP="00235973">
            <w:pPr>
              <w:jc w:val="center"/>
            </w:pPr>
          </w:p>
          <w:p w:rsidR="00BB45BA" w:rsidRDefault="00BB45BA" w:rsidP="00235973">
            <w:pPr>
              <w:jc w:val="center"/>
            </w:pPr>
            <w:r w:rsidRPr="00177FAD">
              <w:t>ГОУ СПО «</w:t>
            </w:r>
            <w:proofErr w:type="spellStart"/>
            <w:r w:rsidRPr="00177FAD">
              <w:t>Арзамасский</w:t>
            </w:r>
            <w:proofErr w:type="spellEnd"/>
            <w:r w:rsidRPr="00177FAD">
              <w:t xml:space="preserve"> медицинский колледж» - 2008 г. </w:t>
            </w:r>
          </w:p>
          <w:p w:rsidR="00BB45BA" w:rsidRDefault="00BB45BA" w:rsidP="00235973">
            <w:pPr>
              <w:jc w:val="center"/>
            </w:pPr>
          </w:p>
          <w:p w:rsidR="00BB45BA" w:rsidRPr="00177FAD" w:rsidRDefault="00BB45BA" w:rsidP="00235973">
            <w:pPr>
              <w:jc w:val="center"/>
            </w:pPr>
            <w:r w:rsidRPr="00177FAD">
              <w:t>АНО ДПО «Центральный многопрофильный институт»  - 2016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tabs>
                <w:tab w:val="left" w:pos="993"/>
              </w:tabs>
              <w:jc w:val="center"/>
            </w:pPr>
            <w:r w:rsidRPr="00177FAD">
              <w:t>Рентгенология</w:t>
            </w:r>
          </w:p>
        </w:tc>
      </w:tr>
      <w:tr w:rsidR="00BB45BA" w:rsidRPr="00177FAD" w:rsidTr="00BB45BA">
        <w:tc>
          <w:tcPr>
            <w:tcW w:w="534" w:type="dxa"/>
            <w:vAlign w:val="center"/>
          </w:tcPr>
          <w:p w:rsidR="00BB45BA" w:rsidRPr="00177FAD" w:rsidRDefault="00BB45BA" w:rsidP="00235973">
            <w:pPr>
              <w:ind w:right="317"/>
              <w:jc w:val="center"/>
            </w:pPr>
            <w:r>
              <w:t>6</w:t>
            </w:r>
          </w:p>
        </w:tc>
        <w:tc>
          <w:tcPr>
            <w:tcW w:w="1842" w:type="dxa"/>
            <w:vAlign w:val="center"/>
          </w:tcPr>
          <w:p w:rsidR="00BB45BA" w:rsidRDefault="00BB45BA" w:rsidP="00235973">
            <w:pPr>
              <w:jc w:val="center"/>
              <w:rPr>
                <w:b/>
              </w:rPr>
            </w:pPr>
            <w:r w:rsidRPr="00177FAD">
              <w:rPr>
                <w:b/>
              </w:rPr>
              <w:t>Мамонова Лариса Александровна</w:t>
            </w:r>
          </w:p>
          <w:p w:rsidR="004D1BAD" w:rsidRPr="00177FAD" w:rsidRDefault="004D1BAD" w:rsidP="0023597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proofErr w:type="spellStart"/>
            <w:r w:rsidRPr="00177FAD">
              <w:t>Рентгено-лаборант</w:t>
            </w:r>
            <w:proofErr w:type="spellEnd"/>
          </w:p>
        </w:tc>
        <w:tc>
          <w:tcPr>
            <w:tcW w:w="4252" w:type="dxa"/>
            <w:vAlign w:val="center"/>
          </w:tcPr>
          <w:p w:rsidR="00BB45BA" w:rsidRDefault="00BB45BA" w:rsidP="00235973">
            <w:pPr>
              <w:jc w:val="center"/>
            </w:pPr>
          </w:p>
          <w:p w:rsidR="00BB45BA" w:rsidRPr="00177FAD" w:rsidRDefault="00BB45BA" w:rsidP="00235973">
            <w:pPr>
              <w:jc w:val="center"/>
            </w:pPr>
            <w:r w:rsidRPr="00177FAD">
              <w:t>АН ОДПО «Центральный многопрофильный институт»  - 2017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235973">
            <w:pPr>
              <w:jc w:val="center"/>
            </w:pPr>
            <w:r w:rsidRPr="00177FAD">
              <w:t>Рентгенология</w:t>
            </w:r>
          </w:p>
        </w:tc>
      </w:tr>
      <w:tr w:rsidR="00BB45BA" w:rsidRPr="00177FAD" w:rsidTr="00BB45BA">
        <w:tc>
          <w:tcPr>
            <w:tcW w:w="534" w:type="dxa"/>
            <w:vAlign w:val="center"/>
          </w:tcPr>
          <w:p w:rsidR="00BB45BA" w:rsidRPr="00177FAD" w:rsidRDefault="00BB45BA" w:rsidP="00235973">
            <w:pPr>
              <w:ind w:right="317"/>
              <w:jc w:val="center"/>
            </w:pPr>
            <w:r>
              <w:t>7</w:t>
            </w:r>
          </w:p>
        </w:tc>
        <w:tc>
          <w:tcPr>
            <w:tcW w:w="1842" w:type="dxa"/>
            <w:vAlign w:val="center"/>
          </w:tcPr>
          <w:p w:rsidR="00BB45BA" w:rsidRPr="00177FAD" w:rsidRDefault="00BB45BA" w:rsidP="00235973">
            <w:pPr>
              <w:jc w:val="center"/>
              <w:rPr>
                <w:b/>
              </w:rPr>
            </w:pPr>
            <w:r w:rsidRPr="00177FAD">
              <w:rPr>
                <w:b/>
              </w:rPr>
              <w:t>Гусева Елена Александровна</w:t>
            </w: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proofErr w:type="spellStart"/>
            <w:r w:rsidRPr="00177FAD">
              <w:t>Рентгено-лаборант</w:t>
            </w:r>
            <w:proofErr w:type="spellEnd"/>
          </w:p>
        </w:tc>
        <w:tc>
          <w:tcPr>
            <w:tcW w:w="4252" w:type="dxa"/>
            <w:vAlign w:val="center"/>
          </w:tcPr>
          <w:p w:rsidR="00BB45BA" w:rsidRDefault="00BB45BA" w:rsidP="00235973">
            <w:pPr>
              <w:jc w:val="center"/>
            </w:pPr>
          </w:p>
          <w:p w:rsidR="00BB45BA" w:rsidRPr="00177FAD" w:rsidRDefault="00BB45BA" w:rsidP="00235973">
            <w:pPr>
              <w:jc w:val="center"/>
            </w:pPr>
            <w:r w:rsidRPr="00177FAD">
              <w:t>АН ОДПО «Центральный многопрофильный институт»  - 2019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3B1BDE">
            <w:pPr>
              <w:tabs>
                <w:tab w:val="left" w:pos="993"/>
              </w:tabs>
              <w:jc w:val="center"/>
            </w:pPr>
            <w:r w:rsidRPr="00177FAD">
              <w:t>Рентгенология</w:t>
            </w:r>
          </w:p>
        </w:tc>
      </w:tr>
      <w:tr w:rsidR="00BB45BA" w:rsidRPr="00177FAD" w:rsidTr="00BB45BA">
        <w:tc>
          <w:tcPr>
            <w:tcW w:w="534" w:type="dxa"/>
            <w:vAlign w:val="center"/>
          </w:tcPr>
          <w:p w:rsidR="00BB45BA" w:rsidRPr="00177FAD" w:rsidRDefault="00BB45BA" w:rsidP="00235973">
            <w:pPr>
              <w:ind w:right="317"/>
              <w:jc w:val="center"/>
            </w:pPr>
            <w:r>
              <w:t>8</w:t>
            </w:r>
          </w:p>
        </w:tc>
        <w:tc>
          <w:tcPr>
            <w:tcW w:w="1842" w:type="dxa"/>
            <w:vAlign w:val="center"/>
          </w:tcPr>
          <w:p w:rsidR="00BB45BA" w:rsidRDefault="00BB45BA" w:rsidP="003B1BDE">
            <w:pPr>
              <w:jc w:val="center"/>
              <w:rPr>
                <w:b/>
              </w:rPr>
            </w:pPr>
          </w:p>
          <w:p w:rsidR="00BB45BA" w:rsidRDefault="00BB45BA" w:rsidP="003B1BDE">
            <w:pPr>
              <w:jc w:val="center"/>
              <w:rPr>
                <w:b/>
              </w:rPr>
            </w:pPr>
            <w:proofErr w:type="spellStart"/>
            <w:r w:rsidRPr="00177FAD">
              <w:rPr>
                <w:b/>
              </w:rPr>
              <w:t>Лемаева</w:t>
            </w:r>
            <w:proofErr w:type="spellEnd"/>
            <w:r w:rsidRPr="00177FAD">
              <w:rPr>
                <w:b/>
              </w:rPr>
              <w:t xml:space="preserve"> Оксана Валерьевна</w:t>
            </w:r>
          </w:p>
          <w:p w:rsidR="00BB45BA" w:rsidRPr="00177FAD" w:rsidRDefault="00BB45BA" w:rsidP="003B1BD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B45BA" w:rsidRPr="00177FAD" w:rsidRDefault="00BB45BA" w:rsidP="00235973">
            <w:pPr>
              <w:jc w:val="center"/>
            </w:pPr>
            <w:proofErr w:type="spellStart"/>
            <w:r w:rsidRPr="00177FAD">
              <w:t>Рентгено-лаборант</w:t>
            </w:r>
            <w:proofErr w:type="spellEnd"/>
          </w:p>
        </w:tc>
        <w:tc>
          <w:tcPr>
            <w:tcW w:w="4252" w:type="dxa"/>
            <w:vAlign w:val="center"/>
          </w:tcPr>
          <w:p w:rsidR="00BB45BA" w:rsidRPr="00177FAD" w:rsidRDefault="00BB45BA" w:rsidP="004D1BAD">
            <w:pPr>
              <w:jc w:val="center"/>
            </w:pPr>
            <w:r w:rsidRPr="00177FAD">
              <w:t>ООО «МАРТ»</w:t>
            </w:r>
            <w:r>
              <w:t xml:space="preserve"> - 2020 г.</w:t>
            </w:r>
          </w:p>
        </w:tc>
        <w:tc>
          <w:tcPr>
            <w:tcW w:w="2552" w:type="dxa"/>
            <w:vAlign w:val="center"/>
          </w:tcPr>
          <w:p w:rsidR="00BB45BA" w:rsidRPr="00177FAD" w:rsidRDefault="00BB45BA" w:rsidP="00BB45BA">
            <w:pPr>
              <w:tabs>
                <w:tab w:val="left" w:pos="993"/>
              </w:tabs>
              <w:ind w:left="-152" w:right="-109" w:firstLine="44"/>
              <w:jc w:val="center"/>
            </w:pPr>
            <w:r w:rsidRPr="00177FAD">
              <w:t>Рентгенология</w:t>
            </w:r>
          </w:p>
        </w:tc>
      </w:tr>
    </w:tbl>
    <w:p w:rsidR="00D2692E" w:rsidRDefault="00D2692E" w:rsidP="00E320C4">
      <w:pPr>
        <w:rPr>
          <w:lang w:val="en-US"/>
        </w:rPr>
      </w:pPr>
    </w:p>
    <w:p w:rsidR="00A069FC" w:rsidRPr="00A069FC" w:rsidRDefault="00A069FC" w:rsidP="00A069FC">
      <w:pPr>
        <w:jc w:val="center"/>
        <w:rPr>
          <w:sz w:val="28"/>
          <w:szCs w:val="28"/>
        </w:rPr>
      </w:pPr>
      <w:r w:rsidRPr="00A069FC">
        <w:rPr>
          <w:sz w:val="28"/>
          <w:szCs w:val="28"/>
        </w:rPr>
        <w:t>График работы клиники:</w:t>
      </w:r>
    </w:p>
    <w:p w:rsidR="00A069FC" w:rsidRPr="00A069FC" w:rsidRDefault="00A069FC" w:rsidP="00A069F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1"/>
        <w:gridCol w:w="5211"/>
      </w:tblGrid>
      <w:tr w:rsidR="00A069FC" w:rsidRPr="00A069FC" w:rsidTr="00A069FC">
        <w:tc>
          <w:tcPr>
            <w:tcW w:w="5211" w:type="dxa"/>
          </w:tcPr>
          <w:p w:rsidR="00A069FC" w:rsidRPr="00A069FC" w:rsidRDefault="00A069FC" w:rsidP="0085165A">
            <w:pPr>
              <w:jc w:val="center"/>
              <w:rPr>
                <w:sz w:val="28"/>
                <w:szCs w:val="28"/>
              </w:rPr>
            </w:pPr>
            <w:r w:rsidRPr="00A069FC">
              <w:rPr>
                <w:sz w:val="28"/>
                <w:szCs w:val="28"/>
              </w:rPr>
              <w:t xml:space="preserve">понедельник  - </w:t>
            </w:r>
            <w:r w:rsidR="0085165A">
              <w:rPr>
                <w:sz w:val="28"/>
                <w:szCs w:val="28"/>
              </w:rPr>
              <w:t>четверг</w:t>
            </w:r>
            <w:r w:rsidRPr="00A069F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11" w:type="dxa"/>
          </w:tcPr>
          <w:p w:rsidR="00A069FC" w:rsidRPr="00A069FC" w:rsidRDefault="00A069FC" w:rsidP="00A069FC">
            <w:pPr>
              <w:jc w:val="center"/>
              <w:rPr>
                <w:sz w:val="28"/>
                <w:szCs w:val="28"/>
              </w:rPr>
            </w:pPr>
            <w:r w:rsidRPr="00A069FC">
              <w:rPr>
                <w:sz w:val="28"/>
                <w:szCs w:val="28"/>
              </w:rPr>
              <w:t>9.00 – 19.00</w:t>
            </w:r>
          </w:p>
        </w:tc>
      </w:tr>
      <w:tr w:rsidR="00A069FC" w:rsidRPr="00A069FC" w:rsidTr="00A069FC">
        <w:tc>
          <w:tcPr>
            <w:tcW w:w="5211" w:type="dxa"/>
          </w:tcPr>
          <w:p w:rsidR="00A069FC" w:rsidRPr="00A069FC" w:rsidRDefault="0085165A" w:rsidP="00A0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пятница, </w:t>
            </w:r>
            <w:r w:rsidR="00A069FC" w:rsidRPr="00A069FC">
              <w:rPr>
                <w:sz w:val="28"/>
                <w:szCs w:val="28"/>
              </w:rPr>
              <w:t xml:space="preserve">суббота  </w:t>
            </w:r>
          </w:p>
        </w:tc>
        <w:tc>
          <w:tcPr>
            <w:tcW w:w="5211" w:type="dxa"/>
          </w:tcPr>
          <w:p w:rsidR="00A069FC" w:rsidRPr="00A069FC" w:rsidRDefault="00A069FC" w:rsidP="00A069FC">
            <w:pPr>
              <w:jc w:val="center"/>
              <w:rPr>
                <w:sz w:val="28"/>
                <w:szCs w:val="28"/>
              </w:rPr>
            </w:pPr>
            <w:r w:rsidRPr="00A069FC">
              <w:rPr>
                <w:sz w:val="28"/>
                <w:szCs w:val="28"/>
              </w:rPr>
              <w:t>9.00 – 17.00</w:t>
            </w:r>
          </w:p>
        </w:tc>
      </w:tr>
      <w:tr w:rsidR="00A069FC" w:rsidRPr="00A069FC" w:rsidTr="00A069FC">
        <w:tc>
          <w:tcPr>
            <w:tcW w:w="5211" w:type="dxa"/>
          </w:tcPr>
          <w:p w:rsidR="00A069FC" w:rsidRPr="00A069FC" w:rsidRDefault="00A069FC" w:rsidP="00A069FC">
            <w:pPr>
              <w:jc w:val="center"/>
              <w:rPr>
                <w:sz w:val="28"/>
                <w:szCs w:val="28"/>
              </w:rPr>
            </w:pPr>
            <w:r w:rsidRPr="00A069FC">
              <w:rPr>
                <w:sz w:val="28"/>
                <w:szCs w:val="28"/>
              </w:rPr>
              <w:t>воскресенье</w:t>
            </w:r>
          </w:p>
        </w:tc>
        <w:tc>
          <w:tcPr>
            <w:tcW w:w="5211" w:type="dxa"/>
          </w:tcPr>
          <w:p w:rsidR="00A069FC" w:rsidRPr="00A069FC" w:rsidRDefault="00A069FC" w:rsidP="0085165A">
            <w:pPr>
              <w:rPr>
                <w:sz w:val="28"/>
                <w:szCs w:val="28"/>
              </w:rPr>
            </w:pPr>
            <w:r w:rsidRPr="00A069FC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A069FC">
              <w:rPr>
                <w:sz w:val="28"/>
                <w:szCs w:val="28"/>
              </w:rPr>
              <w:t xml:space="preserve">  </w:t>
            </w:r>
            <w:r w:rsidR="0085165A">
              <w:rPr>
                <w:sz w:val="28"/>
                <w:szCs w:val="28"/>
              </w:rPr>
              <w:t>выходной</w:t>
            </w:r>
          </w:p>
        </w:tc>
      </w:tr>
    </w:tbl>
    <w:p w:rsidR="00A069FC" w:rsidRPr="00A069FC" w:rsidRDefault="00A069FC" w:rsidP="00A069F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</w:p>
    <w:p w:rsidR="00A069FC" w:rsidRPr="00A069FC" w:rsidRDefault="00A069FC" w:rsidP="00A069F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  <w:r w:rsidRPr="00A069FC">
        <w:rPr>
          <w:sz w:val="36"/>
          <w:szCs w:val="36"/>
        </w:rPr>
        <w:t xml:space="preserve">  </w:t>
      </w:r>
    </w:p>
    <w:sectPr w:rsidR="00A069FC" w:rsidRPr="00A069FC" w:rsidSect="00D1503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124D4"/>
    <w:multiLevelType w:val="hybridMultilevel"/>
    <w:tmpl w:val="E218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F42CC"/>
    <w:rsid w:val="00001FFD"/>
    <w:rsid w:val="00063E0A"/>
    <w:rsid w:val="00086B24"/>
    <w:rsid w:val="000B4289"/>
    <w:rsid w:val="000C753D"/>
    <w:rsid w:val="000D1F6A"/>
    <w:rsid w:val="000D4203"/>
    <w:rsid w:val="000E1891"/>
    <w:rsid w:val="00103540"/>
    <w:rsid w:val="00173F1C"/>
    <w:rsid w:val="00177FAD"/>
    <w:rsid w:val="001853FC"/>
    <w:rsid w:val="00197039"/>
    <w:rsid w:val="001B0770"/>
    <w:rsid w:val="00223061"/>
    <w:rsid w:val="00235973"/>
    <w:rsid w:val="00272D62"/>
    <w:rsid w:val="00292470"/>
    <w:rsid w:val="002B7D79"/>
    <w:rsid w:val="002C7D72"/>
    <w:rsid w:val="00316B90"/>
    <w:rsid w:val="00341F56"/>
    <w:rsid w:val="003503BD"/>
    <w:rsid w:val="0036209A"/>
    <w:rsid w:val="003B0723"/>
    <w:rsid w:val="003B1BDE"/>
    <w:rsid w:val="003B75A0"/>
    <w:rsid w:val="003C23AF"/>
    <w:rsid w:val="003F1F9A"/>
    <w:rsid w:val="0041456C"/>
    <w:rsid w:val="00435D72"/>
    <w:rsid w:val="004D1BAD"/>
    <w:rsid w:val="00513B56"/>
    <w:rsid w:val="005239D9"/>
    <w:rsid w:val="00594E9E"/>
    <w:rsid w:val="005A0F81"/>
    <w:rsid w:val="005A395F"/>
    <w:rsid w:val="005B2A33"/>
    <w:rsid w:val="006043B7"/>
    <w:rsid w:val="00632B2F"/>
    <w:rsid w:val="00681C68"/>
    <w:rsid w:val="00714201"/>
    <w:rsid w:val="0072344B"/>
    <w:rsid w:val="007435A0"/>
    <w:rsid w:val="00786167"/>
    <w:rsid w:val="007A2F96"/>
    <w:rsid w:val="007C1C4A"/>
    <w:rsid w:val="007C4093"/>
    <w:rsid w:val="0081304D"/>
    <w:rsid w:val="008333F1"/>
    <w:rsid w:val="0085165A"/>
    <w:rsid w:val="00852327"/>
    <w:rsid w:val="0086240B"/>
    <w:rsid w:val="00891E8A"/>
    <w:rsid w:val="008A74C6"/>
    <w:rsid w:val="008C002E"/>
    <w:rsid w:val="008C5BEA"/>
    <w:rsid w:val="00991D37"/>
    <w:rsid w:val="009B4B6F"/>
    <w:rsid w:val="009C1401"/>
    <w:rsid w:val="009C3EE9"/>
    <w:rsid w:val="009E0FB7"/>
    <w:rsid w:val="00A069FC"/>
    <w:rsid w:val="00A40935"/>
    <w:rsid w:val="00AA781D"/>
    <w:rsid w:val="00B01765"/>
    <w:rsid w:val="00B117D2"/>
    <w:rsid w:val="00B139CD"/>
    <w:rsid w:val="00B455E2"/>
    <w:rsid w:val="00B54447"/>
    <w:rsid w:val="00BB45BA"/>
    <w:rsid w:val="00BE5707"/>
    <w:rsid w:val="00C22AFE"/>
    <w:rsid w:val="00C32188"/>
    <w:rsid w:val="00C7282B"/>
    <w:rsid w:val="00C87981"/>
    <w:rsid w:val="00C95B45"/>
    <w:rsid w:val="00CA0F54"/>
    <w:rsid w:val="00CB549F"/>
    <w:rsid w:val="00CC0C16"/>
    <w:rsid w:val="00CC4578"/>
    <w:rsid w:val="00CF42CC"/>
    <w:rsid w:val="00D1503E"/>
    <w:rsid w:val="00D2692E"/>
    <w:rsid w:val="00D66F8F"/>
    <w:rsid w:val="00D80C75"/>
    <w:rsid w:val="00DE6AD7"/>
    <w:rsid w:val="00E320C4"/>
    <w:rsid w:val="00E576F6"/>
    <w:rsid w:val="00F0095A"/>
    <w:rsid w:val="00F01CED"/>
    <w:rsid w:val="00F50D06"/>
    <w:rsid w:val="00F943DA"/>
    <w:rsid w:val="00FA4EE6"/>
    <w:rsid w:val="00FB4F88"/>
    <w:rsid w:val="00FC2ADD"/>
    <w:rsid w:val="00FF1ACA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2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06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Антон</cp:lastModifiedBy>
  <cp:revision>85</cp:revision>
  <cp:lastPrinted>2022-03-21T11:30:00Z</cp:lastPrinted>
  <dcterms:created xsi:type="dcterms:W3CDTF">2017-10-22T09:19:00Z</dcterms:created>
  <dcterms:modified xsi:type="dcterms:W3CDTF">2025-12-17T13:26:00Z</dcterms:modified>
</cp:coreProperties>
</file>